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687A7" w14:textId="77777777" w:rsidR="007708A1" w:rsidRDefault="007708A1" w:rsidP="007708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A284377" wp14:editId="75B11B6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EE48B" w14:textId="77777777" w:rsidR="007708A1" w:rsidRDefault="007708A1" w:rsidP="007708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EA257ED" w14:textId="77777777" w:rsidR="007708A1" w:rsidRDefault="007708A1" w:rsidP="007708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513F81C" w14:textId="77777777" w:rsidR="007708A1" w:rsidRPr="00604332" w:rsidRDefault="007708A1" w:rsidP="007708A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A224249" w14:textId="77777777" w:rsidR="007708A1" w:rsidRDefault="007708A1" w:rsidP="007708A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F55A497" w14:textId="77777777" w:rsidR="007708A1" w:rsidRDefault="007708A1" w:rsidP="007708A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39805EF" w14:textId="378DAA7C" w:rsidR="007708A1" w:rsidRPr="00BC05AF" w:rsidRDefault="007708A1" w:rsidP="007708A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111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676EFB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A3DAF">
        <w:rPr>
          <w:rFonts w:ascii="Times New Roman" w:hAnsi="Times New Roman" w:cs="Times New Roman"/>
          <w:b/>
          <w:sz w:val="28"/>
          <w:szCs w:val="28"/>
          <w:lang w:val="uk-UA"/>
        </w:rPr>
        <w:t>Горнічній</w:t>
      </w:r>
      <w:proofErr w:type="spellEnd"/>
      <w:r w:rsidR="003A3D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BDDDF8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3A3DAF">
        <w:rPr>
          <w:rFonts w:ascii="Times New Roman" w:hAnsi="Times New Roman" w:cs="Times New Roman"/>
          <w:sz w:val="28"/>
          <w:szCs w:val="28"/>
          <w:lang w:val="uk-UA"/>
        </w:rPr>
        <w:t>Горнічної</w:t>
      </w:r>
      <w:proofErr w:type="spellEnd"/>
      <w:r w:rsidR="003A3DAF">
        <w:rPr>
          <w:rFonts w:ascii="Times New Roman" w:hAnsi="Times New Roman" w:cs="Times New Roman"/>
          <w:sz w:val="28"/>
          <w:szCs w:val="28"/>
          <w:lang w:val="uk-UA"/>
        </w:rPr>
        <w:t xml:space="preserve"> Людмили Олександрівни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935D9E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3DAF">
        <w:rPr>
          <w:rFonts w:ascii="Times New Roman" w:hAnsi="Times New Roman" w:cs="Times New Roman"/>
          <w:sz w:val="28"/>
          <w:szCs w:val="28"/>
          <w:lang w:val="uk-UA"/>
        </w:rPr>
        <w:t>Горнічній</w:t>
      </w:r>
      <w:proofErr w:type="spellEnd"/>
      <w:r w:rsidR="003A3DAF">
        <w:rPr>
          <w:rFonts w:ascii="Times New Roman" w:hAnsi="Times New Roman" w:cs="Times New Roman"/>
          <w:sz w:val="28"/>
          <w:szCs w:val="28"/>
          <w:lang w:val="uk-UA"/>
        </w:rPr>
        <w:t xml:space="preserve"> Людмилі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Шевченка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B62261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06A95B" w14:textId="4EB96144" w:rsidR="003A3DAF" w:rsidRPr="00381C92" w:rsidRDefault="007A1A93" w:rsidP="003A3D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3DAF">
        <w:rPr>
          <w:rFonts w:ascii="Times New Roman" w:hAnsi="Times New Roman" w:cs="Times New Roman"/>
          <w:sz w:val="28"/>
          <w:szCs w:val="28"/>
          <w:lang w:val="uk-UA"/>
        </w:rPr>
        <w:t>Горнічній</w:t>
      </w:r>
      <w:proofErr w:type="spellEnd"/>
      <w:r w:rsidR="003A3DAF">
        <w:rPr>
          <w:rFonts w:ascii="Times New Roman" w:hAnsi="Times New Roman" w:cs="Times New Roman"/>
          <w:sz w:val="28"/>
          <w:szCs w:val="28"/>
          <w:lang w:val="uk-UA"/>
        </w:rPr>
        <w:t xml:space="preserve"> Людмилі Олександрівні земельну ділянку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с. Бухни,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Шевченка 2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C7DDC3" w14:textId="38D55FE5" w:rsidR="00A0248E" w:rsidRPr="00381C92" w:rsidRDefault="003A3DAF" w:rsidP="003A3D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4E272" w14:textId="77777777" w:rsidR="00CC4E37" w:rsidRDefault="00CC4E37" w:rsidP="00CC5541">
      <w:pPr>
        <w:spacing w:after="0" w:line="240" w:lineRule="auto"/>
      </w:pPr>
      <w:r>
        <w:separator/>
      </w:r>
    </w:p>
  </w:endnote>
  <w:endnote w:type="continuationSeparator" w:id="0">
    <w:p w14:paraId="300CADF3" w14:textId="77777777" w:rsidR="00CC4E37" w:rsidRDefault="00CC4E3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F3AAA" w14:textId="77777777" w:rsidR="00CC4E37" w:rsidRDefault="00CC4E37" w:rsidP="00CC5541">
      <w:pPr>
        <w:spacing w:after="0" w:line="240" w:lineRule="auto"/>
      </w:pPr>
      <w:r>
        <w:separator/>
      </w:r>
    </w:p>
  </w:footnote>
  <w:footnote w:type="continuationSeparator" w:id="0">
    <w:p w14:paraId="5C43C43A" w14:textId="77777777" w:rsidR="00CC4E37" w:rsidRDefault="00CC4E3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0779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08A1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3F70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4E37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5F2D5-9E0D-4384-B037-741D3AC8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2026-01-06T14:04:00Z</cp:lastPrinted>
  <dcterms:created xsi:type="dcterms:W3CDTF">2025-12-17T08:00:00Z</dcterms:created>
  <dcterms:modified xsi:type="dcterms:W3CDTF">2026-03-02T06:25:00Z</dcterms:modified>
</cp:coreProperties>
</file>